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1F28253F" w14:textId="661CDFDF" w:rsidR="00104E4D" w:rsidRPr="00B2225C" w:rsidRDefault="00A53A92" w:rsidP="00D14B32">
      <w:pPr>
        <w:pStyle w:val="Nagwek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53A92">
        <w:rPr>
          <w:rFonts w:ascii="Arial" w:hAnsi="Arial" w:cs="Arial"/>
          <w:b/>
          <w:color w:val="auto"/>
          <w:sz w:val="24"/>
          <w:szCs w:val="24"/>
        </w:rPr>
        <w:t>UMOWA UCZESTNICTWA W PROJEKCIE</w:t>
      </w:r>
    </w:p>
    <w:p w14:paraId="3A5A9908" w14:textId="450220CF" w:rsidR="00A53A92" w:rsidRPr="00A53A92" w:rsidRDefault="00A53A92" w:rsidP="00982AED">
      <w:pPr>
        <w:tabs>
          <w:tab w:val="right" w:pos="3969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Zawarta w dniu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 xml:space="preserve"> pomiędzy:</w:t>
      </w:r>
    </w:p>
    <w:p w14:paraId="1394B1CF" w14:textId="77777777" w:rsidR="00F651BB" w:rsidRDefault="00F651BB" w:rsidP="00F651BB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  <w:bookmarkStart w:id="1" w:name="_Hlk231219015"/>
      <w:r w:rsidRPr="00F01014">
        <w:rPr>
          <w:rFonts w:ascii="Arial" w:hAnsi="Arial" w:cs="Arial"/>
        </w:rPr>
        <w:t xml:space="preserve">Przedszkole Prywatne "Groszek" Spółka Cywilna Beata </w:t>
      </w:r>
      <w:proofErr w:type="spellStart"/>
      <w:r w:rsidRPr="00376CA5">
        <w:rPr>
          <w:rFonts w:ascii="Arial" w:hAnsi="Arial" w:cs="Arial"/>
        </w:rPr>
        <w:t>Iskrzycka</w:t>
      </w:r>
      <w:proofErr w:type="spellEnd"/>
      <w:r w:rsidRPr="00376CA5">
        <w:rPr>
          <w:rFonts w:ascii="Arial" w:hAnsi="Arial" w:cs="Arial"/>
        </w:rPr>
        <w:t>, Klaudia Tomecka,</w:t>
      </w:r>
      <w:r w:rsidRPr="00F01014">
        <w:rPr>
          <w:rFonts w:ascii="Arial" w:hAnsi="Arial" w:cs="Arial"/>
        </w:rPr>
        <w:t xml:space="preserve"> ul. Akademii Umiej</w:t>
      </w:r>
      <w:r w:rsidRPr="00F01014">
        <w:rPr>
          <w:rFonts w:ascii="Arial" w:hAnsi="Arial" w:cs="Arial" w:hint="eastAsia"/>
        </w:rPr>
        <w:t>ę</w:t>
      </w:r>
      <w:r w:rsidRPr="00F01014">
        <w:rPr>
          <w:rFonts w:ascii="Arial" w:hAnsi="Arial" w:cs="Arial"/>
        </w:rPr>
        <w:t>tno</w:t>
      </w:r>
      <w:r w:rsidRPr="00F01014">
        <w:rPr>
          <w:rFonts w:ascii="Arial" w:hAnsi="Arial" w:cs="Arial" w:hint="eastAsia"/>
        </w:rPr>
        <w:t>ś</w:t>
      </w:r>
      <w:r w:rsidRPr="00F01014">
        <w:rPr>
          <w:rFonts w:ascii="Arial" w:hAnsi="Arial" w:cs="Arial"/>
        </w:rPr>
        <w:t xml:space="preserve">ci 35, 43-300 Bielsko-Biała </w:t>
      </w:r>
      <w:r w:rsidRPr="00A53A92">
        <w:rPr>
          <w:rFonts w:ascii="Arial" w:hAnsi="Arial" w:cs="Arial"/>
        </w:rPr>
        <w:t>reprezentowaną przez</w:t>
      </w:r>
      <w:r>
        <w:rPr>
          <w:rFonts w:ascii="Arial" w:hAnsi="Arial" w:cs="Arial"/>
        </w:rPr>
        <w:t xml:space="preserve"> </w:t>
      </w:r>
      <w:r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4A7605F9" w14:textId="77777777" w:rsidR="00F651BB" w:rsidRPr="00A53A92" w:rsidRDefault="00F651BB" w:rsidP="00F651BB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</w:p>
    <w:p w14:paraId="2CD00F01" w14:textId="77777777" w:rsidR="00F651BB" w:rsidRPr="00A53A92" w:rsidRDefault="00F651BB" w:rsidP="00F651BB">
      <w:pPr>
        <w:spacing w:after="0" w:line="360" w:lineRule="auto"/>
        <w:rPr>
          <w:rFonts w:ascii="Arial" w:hAnsi="Arial" w:cs="Arial"/>
        </w:rPr>
      </w:pPr>
      <w:r w:rsidRPr="00A53A92">
        <w:rPr>
          <w:rFonts w:ascii="Arial" w:hAnsi="Arial" w:cs="Arial"/>
        </w:rPr>
        <w:t>zwaną dalej Wnioskodawcą,</w:t>
      </w:r>
      <w:bookmarkEnd w:id="1"/>
    </w:p>
    <w:p w14:paraId="6DE5A2D1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a</w:t>
      </w:r>
    </w:p>
    <w:p w14:paraId="1DA42071" w14:textId="783911A3" w:rsidR="00A53A92" w:rsidRPr="00A53A92" w:rsidRDefault="00A53A92" w:rsidP="00982AED">
      <w:pPr>
        <w:tabs>
          <w:tab w:val="right" w:pos="5954"/>
          <w:tab w:val="left" w:pos="6096"/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Panem/Panią*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  <w:r w:rsidR="00982AED">
        <w:rPr>
          <w:rFonts w:ascii="Arial" w:hAnsi="Arial" w:cs="Arial"/>
        </w:rPr>
        <w:tab/>
      </w:r>
      <w:r w:rsidRPr="00A53A92">
        <w:rPr>
          <w:rFonts w:ascii="Arial" w:hAnsi="Arial" w:cs="Arial"/>
        </w:rPr>
        <w:t>zam.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3C7D53E9" w14:textId="0B945412" w:rsidR="00A53A92" w:rsidRPr="00A53A92" w:rsidRDefault="00A53A92" w:rsidP="00982AED">
      <w:pPr>
        <w:tabs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ul.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2F08E8B6" w14:textId="42B6F54E" w:rsidR="00A53A92" w:rsidRPr="00A53A92" w:rsidRDefault="00D50255" w:rsidP="00982AED">
      <w:p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jako Uczestnikiem,</w:t>
      </w:r>
    </w:p>
    <w:p w14:paraId="03D46A82" w14:textId="414981BC" w:rsidR="00A53A92" w:rsidRPr="00A53A92" w:rsidRDefault="00D50255" w:rsidP="00A53A92">
      <w:pPr>
        <w:spacing w:after="240"/>
        <w:rPr>
          <w:rFonts w:ascii="Arial" w:hAnsi="Arial" w:cs="Arial"/>
        </w:rPr>
      </w:pPr>
      <w:r w:rsidRPr="00D50255">
        <w:rPr>
          <w:rFonts w:ascii="Arial" w:hAnsi="Arial" w:cs="Arial"/>
        </w:rPr>
        <w:t>dotyczącą udziału uczestnika w projekcie na warunkach określonych w niniejszej umowie</w:t>
      </w:r>
      <w:r w:rsidR="00A53A92" w:rsidRPr="00A53A92">
        <w:rPr>
          <w:rFonts w:ascii="Arial" w:hAnsi="Arial" w:cs="Arial"/>
        </w:rPr>
        <w:t>.</w:t>
      </w:r>
    </w:p>
    <w:p w14:paraId="0706AF48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1</w:t>
      </w:r>
    </w:p>
    <w:p w14:paraId="4E4C0FF4" w14:textId="54088071" w:rsidR="00D84DB3" w:rsidRPr="0088563F" w:rsidRDefault="00B83051" w:rsidP="00D84DB3">
      <w:pPr>
        <w:pStyle w:val="Akapitzlist"/>
        <w:numPr>
          <w:ilvl w:val="0"/>
          <w:numId w:val="21"/>
        </w:numPr>
        <w:spacing w:after="240"/>
        <w:ind w:left="364"/>
        <w:rPr>
          <w:rFonts w:ascii="Arial" w:hAnsi="Arial" w:cs="Arial"/>
        </w:rPr>
      </w:pPr>
      <w:r w:rsidRPr="00B83051">
        <w:rPr>
          <w:rFonts w:ascii="Arial" w:hAnsi="Arial" w:cs="Arial"/>
        </w:rPr>
        <w:t>Wnioskodawca projektu pt. Przedszkola Prywatnego "Groszek" w Bielsku - Białej;, nr projektu: FESL.06.01-IZ.01-00GA/23-006</w:t>
      </w:r>
      <w:r w:rsidR="00A53A92" w:rsidRPr="00982AED">
        <w:rPr>
          <w:rFonts w:ascii="Arial" w:hAnsi="Arial" w:cs="Arial"/>
        </w:rPr>
        <w:t>, realizowanego w ramach Programu Fundusze Europejskie dla Śląskiego 2021-2027, współfinansowanego ze środków Europejskiego Funduszu Społecznego Plus (EFS+), oświadcza, że w okresie od dnia 01.07.2024 r. do dnia 28.02.20</w:t>
      </w:r>
      <w:r w:rsidR="00D84DB3">
        <w:rPr>
          <w:rFonts w:ascii="Arial" w:hAnsi="Arial" w:cs="Arial"/>
        </w:rPr>
        <w:t xml:space="preserve">27 r. będzie realizował projekt. </w:t>
      </w:r>
      <w:r w:rsidR="00D84DB3" w:rsidRPr="00D84DB3">
        <w:rPr>
          <w:rFonts w:ascii="Arial" w:hAnsi="Arial" w:cs="Arial"/>
        </w:rPr>
        <w:t>W ramach projektu przewidziano dla rodziców/opiekunów prawnych</w:t>
      </w:r>
      <w:r w:rsidR="00850254">
        <w:rPr>
          <w:rFonts w:ascii="Arial" w:hAnsi="Arial" w:cs="Arial"/>
        </w:rPr>
        <w:t xml:space="preserve"> następujące szkolenia/warsztaty</w:t>
      </w:r>
      <w:r w:rsidR="00D84DB3" w:rsidRPr="00D84DB3">
        <w:rPr>
          <w:rFonts w:ascii="Arial" w:hAnsi="Arial" w:cs="Arial"/>
        </w:rPr>
        <w:t>:</w:t>
      </w:r>
    </w:p>
    <w:p w14:paraId="15E3AA8E" w14:textId="77777777" w:rsidR="00D84DB3" w:rsidRDefault="00D84DB3" w:rsidP="00D84DB3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84DB3">
        <w:rPr>
          <w:rFonts w:ascii="Arial" w:hAnsi="Arial" w:cs="Arial"/>
        </w:rPr>
        <w:t>„Błędy wychowawcze - jak ich unikać” - 3 gr. x 5 h/gr., 30 rodziców (15 kobiet, 15 mężczyzn);</w:t>
      </w:r>
    </w:p>
    <w:p w14:paraId="01C07E8C" w14:textId="6C975836" w:rsidR="00D84DB3" w:rsidRDefault="00D84DB3" w:rsidP="00D84DB3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84DB3">
        <w:rPr>
          <w:rFonts w:ascii="Arial" w:hAnsi="Arial" w:cs="Arial"/>
        </w:rPr>
        <w:t>„Lepsze od ekranu - warsztaty plastyczno-techn</w:t>
      </w:r>
      <w:r>
        <w:rPr>
          <w:rFonts w:ascii="Arial" w:hAnsi="Arial" w:cs="Arial"/>
        </w:rPr>
        <w:t>iczne dla rodziców” - 3 gr. x 5 </w:t>
      </w:r>
      <w:r w:rsidRPr="00D84DB3">
        <w:rPr>
          <w:rFonts w:ascii="Arial" w:hAnsi="Arial" w:cs="Arial"/>
        </w:rPr>
        <w:t>h/gr., 30 rodziców (15 kobiet, 15 mężczyzn);</w:t>
      </w:r>
    </w:p>
    <w:p w14:paraId="3E6F6D03" w14:textId="77777777" w:rsidR="00D84DB3" w:rsidRDefault="00D84DB3" w:rsidP="00D84DB3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84DB3">
        <w:rPr>
          <w:rFonts w:ascii="Arial" w:hAnsi="Arial" w:cs="Arial"/>
        </w:rPr>
        <w:t>„Przedszkole i co dalej? - wspieranie rozwoju dziecka 3-6 lat” - 3 gr. x 5 h/gr., 30 rodziców (15 kobiet, 15 mężczyzn);</w:t>
      </w:r>
    </w:p>
    <w:p w14:paraId="28C64E1E" w14:textId="77777777" w:rsidR="00D84DB3" w:rsidRDefault="00D84DB3" w:rsidP="00D84DB3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84DB3">
        <w:rPr>
          <w:rFonts w:ascii="Arial" w:hAnsi="Arial" w:cs="Arial"/>
        </w:rPr>
        <w:t>„Mamo, tato, pomóż mi mówić - rola rodzica w terapii logopedycznej” - 3 gr. x 5 h/gr., 30 rodziców (15 kobiet, 15 mężczyzn);</w:t>
      </w:r>
    </w:p>
    <w:p w14:paraId="5FA40AA5" w14:textId="766CF062" w:rsidR="00A53A92" w:rsidRPr="00D84DB3" w:rsidRDefault="00D84DB3" w:rsidP="00D84DB3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84DB3">
        <w:rPr>
          <w:rFonts w:ascii="Arial" w:hAnsi="Arial" w:cs="Arial"/>
        </w:rPr>
        <w:t>„Wulkan w domu - emocje przedszkolaka” - 3 gr. x 5 h/gr., 30 ro</w:t>
      </w:r>
      <w:r>
        <w:rPr>
          <w:rFonts w:ascii="Arial" w:hAnsi="Arial" w:cs="Arial"/>
        </w:rPr>
        <w:t>dziców (15 kobiet, 15 mężczyzn)</w:t>
      </w:r>
      <w:r w:rsidR="00A53A92" w:rsidRPr="00D84DB3">
        <w:rPr>
          <w:rFonts w:ascii="Arial" w:hAnsi="Arial" w:cs="Arial"/>
        </w:rPr>
        <w:t>.</w:t>
      </w:r>
    </w:p>
    <w:p w14:paraId="333941B2" w14:textId="39DE7AC1" w:rsidR="00A53A92" w:rsidRPr="0088563F" w:rsidRDefault="00476D13" w:rsidP="00476D13">
      <w:pPr>
        <w:pStyle w:val="Akapitzlist"/>
        <w:numPr>
          <w:ilvl w:val="0"/>
          <w:numId w:val="21"/>
        </w:numPr>
        <w:spacing w:after="240"/>
        <w:rPr>
          <w:rFonts w:ascii="Arial" w:hAnsi="Arial" w:cs="Arial"/>
        </w:rPr>
      </w:pPr>
      <w:r w:rsidRPr="00476D13">
        <w:rPr>
          <w:rFonts w:ascii="Arial" w:hAnsi="Arial" w:cs="Arial"/>
        </w:rPr>
        <w:lastRenderedPageBreak/>
        <w:t>Uczestnik oświadcza, że na zasadach opisanych w niniejszej umowie, Regulaminie rekrutacji i uczestnictwa w projekcie oraz w Deklaracji uczestnictwa w projekcie będzie uczestniczyć w następujących szkoleniach/warsztatach:</w:t>
      </w:r>
    </w:p>
    <w:p w14:paraId="500B97C9" w14:textId="1F391079" w:rsidR="0088563F" w:rsidRPr="0088563F" w:rsidRDefault="0088563F" w:rsidP="0088563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88563F">
        <w:rPr>
          <w:rFonts w:ascii="Arial" w:hAnsi="Arial" w:cs="Arial"/>
          <w:u w:val="dotted"/>
        </w:rPr>
        <w:tab/>
      </w:r>
    </w:p>
    <w:p w14:paraId="50683385" w14:textId="701F9A49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których został zakwalifikowan</w:t>
      </w:r>
      <w:r w:rsidR="00476D13">
        <w:rPr>
          <w:rFonts w:ascii="Arial" w:hAnsi="Arial" w:cs="Arial"/>
        </w:rPr>
        <w:t>y</w:t>
      </w:r>
      <w:r w:rsidRPr="00A53A92">
        <w:rPr>
          <w:rFonts w:ascii="Arial" w:hAnsi="Arial" w:cs="Arial"/>
        </w:rPr>
        <w:t xml:space="preserve"> w procesie rekrutacji według list podziału na grupy. </w:t>
      </w:r>
      <w:r w:rsidR="00E26F82" w:rsidRPr="00E26F82">
        <w:rPr>
          <w:rFonts w:ascii="Arial" w:hAnsi="Arial" w:cs="Arial"/>
        </w:rPr>
        <w:t>Uczestnik może uczest</w:t>
      </w:r>
      <w:r w:rsidR="00E26F82">
        <w:rPr>
          <w:rFonts w:ascii="Arial" w:hAnsi="Arial" w:cs="Arial"/>
        </w:rPr>
        <w:t>niczyć w kilku rodzajach zajęć</w:t>
      </w:r>
      <w:r w:rsidRPr="00A53A92">
        <w:rPr>
          <w:rFonts w:ascii="Arial" w:hAnsi="Arial" w:cs="Arial"/>
        </w:rPr>
        <w:t>.</w:t>
      </w:r>
    </w:p>
    <w:p w14:paraId="488D58BF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2</w:t>
      </w:r>
    </w:p>
    <w:p w14:paraId="719272A6" w14:textId="33B30EFD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Wnioskodawca oświadcza, że organizowany projekt jest współfinansowany przez Unię Europejską w ramach Europejskiego Funduszu Społecznego Plus (EFS+) oraz z budżetu państwa i jest bezpłatny dla </w:t>
      </w:r>
      <w:r w:rsidR="00476D13">
        <w:rPr>
          <w:rFonts w:ascii="Arial" w:hAnsi="Arial" w:cs="Arial"/>
        </w:rPr>
        <w:t>uczestnika</w:t>
      </w:r>
      <w:r w:rsidRPr="00A53A92">
        <w:rPr>
          <w:rFonts w:ascii="Arial" w:hAnsi="Arial" w:cs="Arial"/>
        </w:rPr>
        <w:t>.</w:t>
      </w:r>
    </w:p>
    <w:p w14:paraId="1A452D4A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3</w:t>
      </w:r>
    </w:p>
    <w:p w14:paraId="6AE7216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spraw nieuregulowanych w niniejszej umowie mają zastosowanie przepisy Kodeksu cywilnego.</w:t>
      </w:r>
    </w:p>
    <w:p w14:paraId="3FF99575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4</w:t>
      </w:r>
    </w:p>
    <w:p w14:paraId="64E77AF3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Wnioskodawca może powierzyć wykonanie umowy lub jej części osobie trzeciej.</w:t>
      </w:r>
    </w:p>
    <w:p w14:paraId="1F64A721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5</w:t>
      </w:r>
    </w:p>
    <w:p w14:paraId="736C5136" w14:textId="57A3F228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Umowa może być w każdym czasie rozwiązana z</w:t>
      </w:r>
      <w:r w:rsidR="0088563F">
        <w:rPr>
          <w:rFonts w:ascii="Arial" w:hAnsi="Arial" w:cs="Arial"/>
        </w:rPr>
        <w:t>a pisemnym porozumieniem stron.</w:t>
      </w:r>
    </w:p>
    <w:p w14:paraId="1D74759D" w14:textId="2404CC95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Uczestnik, który został zakwalifikowany do udziału w projekcie, może zrezygnować z udziału w projekcie tylko w wyniku ważnych zdarzeń losowych dotyczących jego osoby lub członka jego ro</w:t>
      </w:r>
      <w:r w:rsidR="0088563F">
        <w:rPr>
          <w:rFonts w:ascii="Arial" w:hAnsi="Arial" w:cs="Arial"/>
        </w:rPr>
        <w:t>dziny (np. choroba uczestnika).</w:t>
      </w:r>
    </w:p>
    <w:p w14:paraId="17D0B838" w14:textId="33F69890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W celu prawidłowego wypowiedzenia umowy uczestnictwa należy złożyć pisemną rezygnację z miesięcznym okresem wypo</w:t>
      </w:r>
      <w:r w:rsidR="0088563F">
        <w:rPr>
          <w:rFonts w:ascii="Arial" w:hAnsi="Arial" w:cs="Arial"/>
        </w:rPr>
        <w:t>wiedzenia u dyrektora placówki.</w:t>
      </w:r>
    </w:p>
    <w:p w14:paraId="3D37E7F4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6</w:t>
      </w:r>
    </w:p>
    <w:p w14:paraId="0AD56491" w14:textId="77777777" w:rsidR="00B83051" w:rsidRPr="00A53A92" w:rsidRDefault="00B83051" w:rsidP="00B83051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 związku z przystąpieniem do</w:t>
      </w:r>
      <w:r>
        <w:rPr>
          <w:rFonts w:ascii="Arial" w:hAnsi="Arial" w:cs="Arial"/>
        </w:rPr>
        <w:t xml:space="preserve"> projektu:</w:t>
      </w:r>
      <w:r w:rsidRPr="00A53A92">
        <w:rPr>
          <w:rFonts w:ascii="Arial" w:hAnsi="Arial" w:cs="Arial"/>
        </w:rPr>
        <w:t xml:space="preserve"> </w:t>
      </w:r>
      <w:r w:rsidRPr="00354BF8">
        <w:rPr>
          <w:rFonts w:ascii="Arial" w:hAnsi="Arial" w:cs="Arial"/>
        </w:rPr>
        <w:t>"Groszek" w działaniu dla dzieci przedszkolnych</w:t>
      </w:r>
      <w:r w:rsidRPr="00A53A92">
        <w:rPr>
          <w:rFonts w:ascii="Arial" w:hAnsi="Arial" w:cs="Arial"/>
        </w:rPr>
        <w:t xml:space="preserve"> zapoznałem/zapoznałam się z klauzulą informacyjną stanowiącą Załącznik nr 1 do niniejszej umowy.</w:t>
      </w:r>
    </w:p>
    <w:p w14:paraId="7F9A743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7</w:t>
      </w:r>
    </w:p>
    <w:p w14:paraId="636A1569" w14:textId="2D83B90A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 xml:space="preserve">Wszelkie spory związane z umową strony będą starały się rozwiązywać polubownie w </w:t>
      </w:r>
      <w:r w:rsidR="0088563F">
        <w:rPr>
          <w:rFonts w:ascii="Arial" w:hAnsi="Arial" w:cs="Arial"/>
        </w:rPr>
        <w:t>drodze wzajemnego porozumienia.</w:t>
      </w:r>
    </w:p>
    <w:p w14:paraId="77C44178" w14:textId="12CBF24C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lastRenderedPageBreak/>
        <w:t>W razie braku możliwości polubownego rozwiązania kwestii spornych spory będą kierowane do rozstrzygnięcia przez sąd właściwy miejs</w:t>
      </w:r>
      <w:r w:rsidR="0088563F">
        <w:rPr>
          <w:rFonts w:ascii="Arial" w:hAnsi="Arial" w:cs="Arial"/>
        </w:rPr>
        <w:t>cowo dla siedziby Wnioskodawcy.</w:t>
      </w:r>
    </w:p>
    <w:p w14:paraId="3F10A11D" w14:textId="69168E60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Załączniki stanowią int</w:t>
      </w:r>
      <w:r w:rsidR="0088563F">
        <w:rPr>
          <w:rFonts w:ascii="Arial" w:hAnsi="Arial" w:cs="Arial"/>
        </w:rPr>
        <w:t>egralną część niniejszej umowy.</w:t>
      </w:r>
    </w:p>
    <w:p w14:paraId="7C01AD6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8</w:t>
      </w:r>
    </w:p>
    <w:p w14:paraId="67670AE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Umowę sporządzono w dwóch jednobrzmiących egzemplarzach, po jednym dla każdej ze stron.</w:t>
      </w:r>
    </w:p>
    <w:p w14:paraId="7B54056E" w14:textId="1B79BF84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podpis </w:t>
      </w:r>
      <w:bookmarkEnd w:id="0"/>
      <w:r w:rsidR="0088563F">
        <w:rPr>
          <w:rFonts w:ascii="Arial" w:hAnsi="Arial" w:cs="Arial"/>
          <w:szCs w:val="24"/>
        </w:rPr>
        <w:t>Wnioskodawcy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212214E6" w14:textId="1FDECF28" w:rsidR="0025011B" w:rsidRPr="00485E77" w:rsidRDefault="0025011B" w:rsidP="0088563F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złóż podpis </w:t>
      </w:r>
      <w:r w:rsidR="00476D13">
        <w:rPr>
          <w:rFonts w:ascii="Arial" w:hAnsi="Arial" w:cs="Arial"/>
          <w:szCs w:val="24"/>
        </w:rPr>
        <w:t>Uczestnika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291E"/>
    <w:multiLevelType w:val="hybridMultilevel"/>
    <w:tmpl w:val="35B02AA2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596"/>
    <w:multiLevelType w:val="hybridMultilevel"/>
    <w:tmpl w:val="EB1C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5A3A"/>
    <w:multiLevelType w:val="hybridMultilevel"/>
    <w:tmpl w:val="7AA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79F"/>
    <w:multiLevelType w:val="hybridMultilevel"/>
    <w:tmpl w:val="A61E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24C8F"/>
    <w:multiLevelType w:val="hybridMultilevel"/>
    <w:tmpl w:val="8284666A"/>
    <w:lvl w:ilvl="0" w:tplc="8A7052A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11EF3"/>
    <w:multiLevelType w:val="hybridMultilevel"/>
    <w:tmpl w:val="CA28F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557248C8"/>
    <w:multiLevelType w:val="hybridMultilevel"/>
    <w:tmpl w:val="EE28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43E9F"/>
    <w:multiLevelType w:val="hybridMultilevel"/>
    <w:tmpl w:val="449C9F46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83125"/>
    <w:multiLevelType w:val="hybridMultilevel"/>
    <w:tmpl w:val="EF5AE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91775">
    <w:abstractNumId w:val="15"/>
  </w:num>
  <w:num w:numId="2" w16cid:durableId="413941711">
    <w:abstractNumId w:val="2"/>
  </w:num>
  <w:num w:numId="3" w16cid:durableId="1057126947">
    <w:abstractNumId w:val="0"/>
  </w:num>
  <w:num w:numId="4" w16cid:durableId="820733975">
    <w:abstractNumId w:val="23"/>
  </w:num>
  <w:num w:numId="5" w16cid:durableId="301161842">
    <w:abstractNumId w:val="12"/>
  </w:num>
  <w:num w:numId="6" w16cid:durableId="807666564">
    <w:abstractNumId w:val="9"/>
  </w:num>
  <w:num w:numId="7" w16cid:durableId="1261063693">
    <w:abstractNumId w:val="20"/>
  </w:num>
  <w:num w:numId="8" w16cid:durableId="1796361932">
    <w:abstractNumId w:val="18"/>
  </w:num>
  <w:num w:numId="9" w16cid:durableId="1992130036">
    <w:abstractNumId w:val="11"/>
  </w:num>
  <w:num w:numId="10" w16cid:durableId="731854293">
    <w:abstractNumId w:val="24"/>
  </w:num>
  <w:num w:numId="11" w16cid:durableId="349185637">
    <w:abstractNumId w:val="22"/>
  </w:num>
  <w:num w:numId="12" w16cid:durableId="28265010">
    <w:abstractNumId w:val="26"/>
  </w:num>
  <w:num w:numId="13" w16cid:durableId="1342393845">
    <w:abstractNumId w:val="4"/>
  </w:num>
  <w:num w:numId="14" w16cid:durableId="1612204650">
    <w:abstractNumId w:val="1"/>
  </w:num>
  <w:num w:numId="15" w16cid:durableId="773745615">
    <w:abstractNumId w:val="17"/>
  </w:num>
  <w:num w:numId="16" w16cid:durableId="74595262">
    <w:abstractNumId w:val="8"/>
  </w:num>
  <w:num w:numId="17" w16cid:durableId="2026594126">
    <w:abstractNumId w:val="19"/>
  </w:num>
  <w:num w:numId="18" w16cid:durableId="1644381798">
    <w:abstractNumId w:val="14"/>
  </w:num>
  <w:num w:numId="19" w16cid:durableId="962426457">
    <w:abstractNumId w:val="7"/>
  </w:num>
  <w:num w:numId="20" w16cid:durableId="2004091220">
    <w:abstractNumId w:val="21"/>
  </w:num>
  <w:num w:numId="21" w16cid:durableId="1987586382">
    <w:abstractNumId w:val="5"/>
  </w:num>
  <w:num w:numId="22" w16cid:durableId="1797063280">
    <w:abstractNumId w:val="25"/>
  </w:num>
  <w:num w:numId="23" w16cid:durableId="1062632622">
    <w:abstractNumId w:val="3"/>
  </w:num>
  <w:num w:numId="24" w16cid:durableId="1434780706">
    <w:abstractNumId w:val="16"/>
  </w:num>
  <w:num w:numId="25" w16cid:durableId="1009794261">
    <w:abstractNumId w:val="13"/>
  </w:num>
  <w:num w:numId="26" w16cid:durableId="1589577595">
    <w:abstractNumId w:val="6"/>
  </w:num>
  <w:num w:numId="27" w16cid:durableId="689645725">
    <w:abstractNumId w:val="27"/>
  </w:num>
  <w:num w:numId="28" w16cid:durableId="859471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020B4"/>
    <w:rsid w:val="0001654A"/>
    <w:rsid w:val="00045846"/>
    <w:rsid w:val="000A77A0"/>
    <w:rsid w:val="00104E4D"/>
    <w:rsid w:val="00114D60"/>
    <w:rsid w:val="001B0881"/>
    <w:rsid w:val="001E0C49"/>
    <w:rsid w:val="0023284B"/>
    <w:rsid w:val="0025011B"/>
    <w:rsid w:val="002F62E3"/>
    <w:rsid w:val="00332012"/>
    <w:rsid w:val="00370B09"/>
    <w:rsid w:val="0038782B"/>
    <w:rsid w:val="003A24C6"/>
    <w:rsid w:val="003C069E"/>
    <w:rsid w:val="003E35FD"/>
    <w:rsid w:val="003E4181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76D13"/>
    <w:rsid w:val="00485E77"/>
    <w:rsid w:val="004A285E"/>
    <w:rsid w:val="004B286D"/>
    <w:rsid w:val="004E7E73"/>
    <w:rsid w:val="004F63C7"/>
    <w:rsid w:val="00531DDF"/>
    <w:rsid w:val="00534278"/>
    <w:rsid w:val="00540B84"/>
    <w:rsid w:val="005A08F2"/>
    <w:rsid w:val="005A761A"/>
    <w:rsid w:val="005C1313"/>
    <w:rsid w:val="005D3FBC"/>
    <w:rsid w:val="005F79DB"/>
    <w:rsid w:val="00616CB4"/>
    <w:rsid w:val="0067729B"/>
    <w:rsid w:val="00687771"/>
    <w:rsid w:val="006B460C"/>
    <w:rsid w:val="006C108C"/>
    <w:rsid w:val="006C47F4"/>
    <w:rsid w:val="006D10B8"/>
    <w:rsid w:val="00723228"/>
    <w:rsid w:val="00766C27"/>
    <w:rsid w:val="007B1D7C"/>
    <w:rsid w:val="007E424C"/>
    <w:rsid w:val="007F0036"/>
    <w:rsid w:val="00844DFD"/>
    <w:rsid w:val="00850254"/>
    <w:rsid w:val="0088563F"/>
    <w:rsid w:val="008E056D"/>
    <w:rsid w:val="009011BC"/>
    <w:rsid w:val="00903865"/>
    <w:rsid w:val="0092273F"/>
    <w:rsid w:val="009657C3"/>
    <w:rsid w:val="00972BD0"/>
    <w:rsid w:val="00982AED"/>
    <w:rsid w:val="009B00B0"/>
    <w:rsid w:val="009D6535"/>
    <w:rsid w:val="009E1DC6"/>
    <w:rsid w:val="009E1E36"/>
    <w:rsid w:val="00A274EA"/>
    <w:rsid w:val="00A53A92"/>
    <w:rsid w:val="00A9610E"/>
    <w:rsid w:val="00AB2066"/>
    <w:rsid w:val="00B2225C"/>
    <w:rsid w:val="00B33CBF"/>
    <w:rsid w:val="00B4546E"/>
    <w:rsid w:val="00B51539"/>
    <w:rsid w:val="00B83051"/>
    <w:rsid w:val="00BC1570"/>
    <w:rsid w:val="00BD2FAF"/>
    <w:rsid w:val="00BD421F"/>
    <w:rsid w:val="00C102BF"/>
    <w:rsid w:val="00C304AB"/>
    <w:rsid w:val="00C5636D"/>
    <w:rsid w:val="00CA0130"/>
    <w:rsid w:val="00CC67BA"/>
    <w:rsid w:val="00CD127E"/>
    <w:rsid w:val="00D14B32"/>
    <w:rsid w:val="00D50255"/>
    <w:rsid w:val="00D84DB3"/>
    <w:rsid w:val="00D9070F"/>
    <w:rsid w:val="00D91BA9"/>
    <w:rsid w:val="00DF2ED8"/>
    <w:rsid w:val="00DF4C18"/>
    <w:rsid w:val="00E26F82"/>
    <w:rsid w:val="00E4737C"/>
    <w:rsid w:val="00E510D4"/>
    <w:rsid w:val="00E52951"/>
    <w:rsid w:val="00EB74E7"/>
    <w:rsid w:val="00F1633D"/>
    <w:rsid w:val="00F262F8"/>
    <w:rsid w:val="00F37609"/>
    <w:rsid w:val="00F651BB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705A923-A08C-47A5-85F2-B953062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dziecka w projekcie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rodzica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77</cp:revision>
  <cp:lastPrinted>2026-03-17T09:38:00Z</cp:lastPrinted>
  <dcterms:created xsi:type="dcterms:W3CDTF">2026-02-10T10:22:00Z</dcterms:created>
  <dcterms:modified xsi:type="dcterms:W3CDTF">2026-06-02T08:26:00Z</dcterms:modified>
</cp:coreProperties>
</file>