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760E660A" w14:textId="77777777" w:rsidR="00DF5EB0" w:rsidRDefault="00830490" w:rsidP="00DF5EB0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Deklaracja uczestnictwa </w:t>
      </w:r>
      <w:r>
        <w:rPr>
          <w:rFonts w:ascii="Arial" w:hAnsi="Arial" w:cs="Arial"/>
          <w:b/>
          <w:color w:val="auto"/>
          <w:sz w:val="24"/>
          <w:szCs w:val="24"/>
        </w:rPr>
        <w:t>nauczyciela</w:t>
      </w: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 w projekcie</w:t>
      </w:r>
      <w:r w:rsidR="00F42FB9">
        <w:rPr>
          <w:rFonts w:ascii="Arial" w:hAnsi="Arial" w:cs="Arial"/>
          <w:b/>
          <w:color w:val="auto"/>
          <w:sz w:val="24"/>
          <w:szCs w:val="24"/>
        </w:rPr>
        <w:br/>
      </w: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pt. </w:t>
      </w:r>
      <w:r w:rsidR="000711B3">
        <w:rPr>
          <w:rFonts w:ascii="Arial" w:hAnsi="Arial" w:cs="Arial"/>
          <w:b/>
          <w:color w:val="auto"/>
          <w:sz w:val="24"/>
          <w:szCs w:val="24"/>
        </w:rPr>
        <w:t xml:space="preserve">„Groszek” w działaniu dla dzieci przedszkolnych </w:t>
      </w:r>
    </w:p>
    <w:p w14:paraId="3AFE5F32" w14:textId="46924FDB" w:rsidR="00830490" w:rsidRDefault="00830490" w:rsidP="00DF5EB0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nr projektu: </w:t>
      </w:r>
      <w:r w:rsidR="000711B3">
        <w:rPr>
          <w:rFonts w:ascii="Arial" w:hAnsi="Arial" w:cs="Arial"/>
          <w:b/>
          <w:color w:val="auto"/>
          <w:sz w:val="24"/>
          <w:szCs w:val="24"/>
        </w:rPr>
        <w:t>FESL.06.01-IZ.01-00GA/23-006</w:t>
      </w:r>
    </w:p>
    <w:p w14:paraId="5DA316FA" w14:textId="77777777" w:rsidR="00DF5EB0" w:rsidRPr="00DF5EB0" w:rsidRDefault="00DF5EB0" w:rsidP="00DF5EB0"/>
    <w:p w14:paraId="4B96E61C" w14:textId="77777777" w:rsidR="00830490" w:rsidRPr="00104E4D" w:rsidRDefault="00830490" w:rsidP="00830490">
      <w:pPr>
        <w:spacing w:after="240"/>
        <w:rPr>
          <w:rFonts w:ascii="Arial" w:hAnsi="Arial" w:cs="Arial"/>
        </w:rPr>
      </w:pPr>
      <w:r w:rsidRPr="00104E4D">
        <w:rPr>
          <w:rFonts w:ascii="Arial" w:hAnsi="Arial" w:cs="Arial"/>
        </w:rPr>
        <w:t>Ja, niżej podpisana/y</w:t>
      </w:r>
    </w:p>
    <w:p w14:paraId="2963FD7F" w14:textId="77777777" w:rsidR="00104E4D" w:rsidRPr="00104E4D" w:rsidRDefault="00104E4D" w:rsidP="00104E4D">
      <w:pPr>
        <w:spacing w:after="240"/>
        <w:rPr>
          <w:rFonts w:ascii="Arial" w:hAnsi="Arial" w:cs="Arial"/>
        </w:rPr>
      </w:pPr>
      <w:r w:rsidRPr="00104E4D">
        <w:rPr>
          <w:rFonts w:ascii="Arial" w:hAnsi="Arial" w:cs="Arial"/>
        </w:rPr>
        <w:t>Oświadczam, że:</w:t>
      </w:r>
    </w:p>
    <w:p w14:paraId="64B1C75A" w14:textId="59529A24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>Z własnej woli deklaruję udział w projekcie pt</w:t>
      </w:r>
      <w:r>
        <w:rPr>
          <w:rFonts w:ascii="Arial" w:hAnsi="Arial" w:cs="Arial"/>
        </w:rPr>
        <w:t xml:space="preserve">. </w:t>
      </w:r>
      <w:r w:rsidR="000711B3">
        <w:rPr>
          <w:rFonts w:ascii="Arial" w:hAnsi="Arial" w:cs="Arial"/>
        </w:rPr>
        <w:t>„Groszek” w działaniu dla dzieci przedszkolnych</w:t>
      </w:r>
    </w:p>
    <w:p w14:paraId="1339AF79" w14:textId="5B9400EC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>Zostałam/em poinformowana/y, że projekt pt</w:t>
      </w:r>
      <w:r>
        <w:rPr>
          <w:rFonts w:ascii="Arial" w:hAnsi="Arial" w:cs="Arial"/>
        </w:rPr>
        <w:t xml:space="preserve">. </w:t>
      </w:r>
      <w:r w:rsidR="000711B3">
        <w:rPr>
          <w:rFonts w:ascii="Arial" w:hAnsi="Arial" w:cs="Arial"/>
        </w:rPr>
        <w:t>„Groszek” w działaniu dla dzieci przedszkolnych</w:t>
      </w:r>
      <w:r w:rsidR="00C011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 realizowany w </w:t>
      </w:r>
      <w:r w:rsidRPr="00BE3628">
        <w:rPr>
          <w:rFonts w:ascii="Arial" w:hAnsi="Arial" w:cs="Arial"/>
        </w:rPr>
        <w:t>ramach Programu Fundusze Europejskie dla Śląskiego 2021-2027 i jest współfinansowany przez Unię Europejską w ramach Europejskiego Funduszu Społecznego Plus.</w:t>
      </w:r>
    </w:p>
    <w:p w14:paraId="270D7E63" w14:textId="77777777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>Zostałam/em poinformowana/y o prawie dostępu do treści swoich danych osobowych oraz ich poprawiania.</w:t>
      </w:r>
    </w:p>
    <w:p w14:paraId="4BB6761A" w14:textId="77777777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 xml:space="preserve"> Zostałam/em poinformowana/y iż odmowa podania moich danych osobowych, oznacza brak możliwości uczestnictwa w projekcie.</w:t>
      </w:r>
    </w:p>
    <w:p w14:paraId="31DDB0FE" w14:textId="179EC4DE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 xml:space="preserve"> Przyjmuję do wiadomości, że złożenie formularza zgłoszeniowego nie jest jednoznaczne z przyjęci</w:t>
      </w:r>
      <w:r>
        <w:rPr>
          <w:rFonts w:ascii="Arial" w:hAnsi="Arial" w:cs="Arial"/>
        </w:rPr>
        <w:t>em mnie do udziału w projekcie.</w:t>
      </w:r>
    </w:p>
    <w:p w14:paraId="20DBC92E" w14:textId="4CEA97D8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>Zapoznałam/em się z Regulaminem rekrutacji i uczestnictwa w projekcie, akceptuję jego treść</w:t>
      </w:r>
      <w:r w:rsidR="001C481B">
        <w:rPr>
          <w:rFonts w:ascii="Arial" w:hAnsi="Arial" w:cs="Arial"/>
        </w:rPr>
        <w:t xml:space="preserve"> </w:t>
      </w:r>
      <w:r w:rsidRPr="00BE3628">
        <w:rPr>
          <w:rFonts w:ascii="Arial" w:hAnsi="Arial" w:cs="Arial"/>
        </w:rPr>
        <w:t>oraz zobowiązuję się do systematycznego i aktywnego udziału w szkoleniach przewidzianych w ww. projekcie.</w:t>
      </w:r>
    </w:p>
    <w:p w14:paraId="2AC1B970" w14:textId="77777777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>Zobowiązuję się do wypełniania ankiet i testów związanych z realizacją projektu, monitorowaniem osiągniętych rezultatów.</w:t>
      </w:r>
    </w:p>
    <w:p w14:paraId="64F3BB5A" w14:textId="71253C7D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>Wyrażam zgodę na wykorzystanie nieodpłatnie materiałów z</w:t>
      </w:r>
      <w:r w:rsidR="001C481B">
        <w:rPr>
          <w:rFonts w:ascii="Arial" w:hAnsi="Arial" w:cs="Arial"/>
        </w:rPr>
        <w:t xml:space="preserve"> </w:t>
      </w:r>
      <w:r w:rsidRPr="00BE3628">
        <w:rPr>
          <w:rFonts w:ascii="Arial" w:hAnsi="Arial" w:cs="Arial"/>
        </w:rPr>
        <w:t>moim wize</w:t>
      </w:r>
      <w:r>
        <w:rPr>
          <w:rFonts w:ascii="Arial" w:hAnsi="Arial" w:cs="Arial"/>
        </w:rPr>
        <w:t xml:space="preserve">runkiem (zdjęcia) </w:t>
      </w:r>
      <w:r w:rsidRPr="00BE3628">
        <w:rPr>
          <w:rFonts w:ascii="Arial" w:hAnsi="Arial" w:cs="Arial"/>
        </w:rPr>
        <w:t>w celu promocji projektu.</w:t>
      </w:r>
    </w:p>
    <w:p w14:paraId="75675857" w14:textId="77777777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>Oświadczam że spełniam kryteria kwalifikowalności, uprawniające do udziału w ww. projekcie.</w:t>
      </w:r>
    </w:p>
    <w:p w14:paraId="18B4E9FC" w14:textId="7FE4F810" w:rsidR="00BE3628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 xml:space="preserve"> Oświadczam, że dane zawarte w ninie</w:t>
      </w:r>
      <w:r>
        <w:rPr>
          <w:rFonts w:ascii="Arial" w:hAnsi="Arial" w:cs="Arial"/>
        </w:rPr>
        <w:t>jszej Deklaracji uczestnictwa w </w:t>
      </w:r>
      <w:r w:rsidRPr="00BE3628">
        <w:rPr>
          <w:rFonts w:ascii="Arial" w:hAnsi="Arial" w:cs="Arial"/>
        </w:rPr>
        <w:t>projekcie są zgodne z prawdą.</w:t>
      </w:r>
    </w:p>
    <w:p w14:paraId="35BA86DD" w14:textId="0FD6A4D1" w:rsidR="00F1633D" w:rsidRPr="00BE3628" w:rsidRDefault="00BE3628" w:rsidP="00BE3628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BE3628">
        <w:rPr>
          <w:rFonts w:ascii="Arial" w:hAnsi="Arial" w:cs="Arial"/>
        </w:rPr>
        <w:t xml:space="preserve"> Zostałam/em uprzedzona/y o odpowiedzialności wynikającej za złożenie nieprawdziwego oświadczenia lub zatajenia prawdy.</w:t>
      </w:r>
    </w:p>
    <w:p w14:paraId="1E7D2D71" w14:textId="608485AF" w:rsidR="00CC67BA" w:rsidRPr="00CC67BA" w:rsidRDefault="00CC67BA" w:rsidP="009B00B0">
      <w:pPr>
        <w:pStyle w:val="Tekstpodstawowywcity"/>
        <w:tabs>
          <w:tab w:val="right" w:pos="4111"/>
          <w:tab w:val="left" w:pos="4253"/>
          <w:tab w:val="right" w:pos="9072"/>
        </w:tabs>
        <w:spacing w:before="360"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wpisz </w:t>
      </w:r>
      <w:r>
        <w:rPr>
          <w:rFonts w:ascii="Arial" w:hAnsi="Arial" w:cs="Arial"/>
          <w:szCs w:val="24"/>
        </w:rPr>
        <w:t>dat</w:t>
      </w:r>
      <w:r w:rsidR="00C102BF">
        <w:rPr>
          <w:rFonts w:ascii="Arial" w:hAnsi="Arial" w:cs="Arial"/>
          <w:szCs w:val="24"/>
        </w:rPr>
        <w:t>ę</w:t>
      </w:r>
      <w:r>
        <w:rPr>
          <w:rFonts w:ascii="Arial" w:hAnsi="Arial" w:cs="Arial"/>
          <w:szCs w:val="24"/>
        </w:rPr>
        <w:t xml:space="preserve"> i miejscowość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7B54056E" w14:textId="1141F58F" w:rsidR="00903865" w:rsidRPr="00485E77" w:rsidRDefault="00CC67BA" w:rsidP="009B00B0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 xml:space="preserve">czytelny podpis </w:t>
      </w:r>
      <w:bookmarkEnd w:id="0"/>
      <w:r w:rsidR="00BE3628">
        <w:rPr>
          <w:rFonts w:ascii="Arial" w:hAnsi="Arial" w:cs="Arial"/>
          <w:szCs w:val="24"/>
        </w:rPr>
        <w:t>nauczyciela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sectPr w:rsidR="00903865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6279F"/>
    <w:multiLevelType w:val="hybridMultilevel"/>
    <w:tmpl w:val="725E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265">
    <w:abstractNumId w:val="4"/>
  </w:num>
  <w:num w:numId="2" w16cid:durableId="881870057">
    <w:abstractNumId w:val="1"/>
  </w:num>
  <w:num w:numId="3" w16cid:durableId="1898587998">
    <w:abstractNumId w:val="0"/>
  </w:num>
  <w:num w:numId="4" w16cid:durableId="1853910894">
    <w:abstractNumId w:val="6"/>
  </w:num>
  <w:num w:numId="5" w16cid:durableId="693384154">
    <w:abstractNumId w:val="3"/>
  </w:num>
  <w:num w:numId="6" w16cid:durableId="954481492">
    <w:abstractNumId w:val="2"/>
  </w:num>
  <w:num w:numId="7" w16cid:durableId="1241597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65"/>
    <w:rsid w:val="0001654A"/>
    <w:rsid w:val="00045846"/>
    <w:rsid w:val="000711B3"/>
    <w:rsid w:val="000A77A0"/>
    <w:rsid w:val="00104E4D"/>
    <w:rsid w:val="00114D60"/>
    <w:rsid w:val="001B0881"/>
    <w:rsid w:val="001C481B"/>
    <w:rsid w:val="0023284B"/>
    <w:rsid w:val="002F62E3"/>
    <w:rsid w:val="00332012"/>
    <w:rsid w:val="00370B09"/>
    <w:rsid w:val="0038782B"/>
    <w:rsid w:val="003A24C6"/>
    <w:rsid w:val="003C069E"/>
    <w:rsid w:val="003E35FD"/>
    <w:rsid w:val="003F102D"/>
    <w:rsid w:val="003F71E0"/>
    <w:rsid w:val="00403369"/>
    <w:rsid w:val="00431C82"/>
    <w:rsid w:val="00463DFF"/>
    <w:rsid w:val="0047668B"/>
    <w:rsid w:val="00485E77"/>
    <w:rsid w:val="004B286D"/>
    <w:rsid w:val="004E7E73"/>
    <w:rsid w:val="00531DDF"/>
    <w:rsid w:val="00540B84"/>
    <w:rsid w:val="005A761A"/>
    <w:rsid w:val="005D3FBC"/>
    <w:rsid w:val="005F79DB"/>
    <w:rsid w:val="00616CB4"/>
    <w:rsid w:val="0067729B"/>
    <w:rsid w:val="00687771"/>
    <w:rsid w:val="006B460C"/>
    <w:rsid w:val="006D10B8"/>
    <w:rsid w:val="00723228"/>
    <w:rsid w:val="00766C27"/>
    <w:rsid w:val="007B1D7C"/>
    <w:rsid w:val="007E424C"/>
    <w:rsid w:val="00830490"/>
    <w:rsid w:val="00844DFD"/>
    <w:rsid w:val="009011BC"/>
    <w:rsid w:val="00903865"/>
    <w:rsid w:val="0092273F"/>
    <w:rsid w:val="00972BD0"/>
    <w:rsid w:val="009B00B0"/>
    <w:rsid w:val="009E1DC6"/>
    <w:rsid w:val="009E2DE2"/>
    <w:rsid w:val="00A274EA"/>
    <w:rsid w:val="00A9610E"/>
    <w:rsid w:val="00AB2066"/>
    <w:rsid w:val="00B4546E"/>
    <w:rsid w:val="00B51539"/>
    <w:rsid w:val="00BC1570"/>
    <w:rsid w:val="00BD2FAF"/>
    <w:rsid w:val="00BD421F"/>
    <w:rsid w:val="00BE3628"/>
    <w:rsid w:val="00C0113B"/>
    <w:rsid w:val="00C102BF"/>
    <w:rsid w:val="00C304AB"/>
    <w:rsid w:val="00CC67BA"/>
    <w:rsid w:val="00CD127E"/>
    <w:rsid w:val="00D9070F"/>
    <w:rsid w:val="00D91BA9"/>
    <w:rsid w:val="00DF2ED8"/>
    <w:rsid w:val="00DF4C18"/>
    <w:rsid w:val="00DF5EB0"/>
    <w:rsid w:val="00E4737C"/>
    <w:rsid w:val="00E52951"/>
    <w:rsid w:val="00EB74E7"/>
    <w:rsid w:val="00F1633D"/>
    <w:rsid w:val="00F262F8"/>
    <w:rsid w:val="00F42FB9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DC629F50-F0D3-44BB-A399-CC014B1D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dziecka w projekcie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nauczyciela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4</cp:revision>
  <cp:lastPrinted>2026-03-17T09:38:00Z</cp:lastPrinted>
  <dcterms:created xsi:type="dcterms:W3CDTF">2026-06-01T12:35:00Z</dcterms:created>
  <dcterms:modified xsi:type="dcterms:W3CDTF">2026-06-02T07:30:00Z</dcterms:modified>
</cp:coreProperties>
</file>